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2B8" w:rsidRDefault="004E42B8" w:rsidP="004E42B8">
      <w:pPr>
        <w:bidi/>
        <w:spacing w:after="0" w:line="240" w:lineRule="auto"/>
        <w:jc w:val="center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جدول رشته هایی که درس پروژه آنها با مفاد  این دستورالعمل مطابقت دارد</w:t>
      </w:r>
    </w:p>
    <w:p w:rsidR="004E42B8" w:rsidRDefault="004E42B8" w:rsidP="004E42B8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</w:p>
    <w:tbl>
      <w:tblPr>
        <w:bidiVisual/>
        <w:tblW w:w="8482" w:type="dxa"/>
        <w:jc w:val="center"/>
        <w:tblLook w:val="04A0" w:firstRow="1" w:lastRow="0" w:firstColumn="1" w:lastColumn="0" w:noHBand="0" w:noVBand="1"/>
      </w:tblPr>
      <w:tblGrid>
        <w:gridCol w:w="595"/>
        <w:gridCol w:w="5335"/>
        <w:gridCol w:w="1276"/>
        <w:gridCol w:w="1276"/>
      </w:tblGrid>
      <w:tr w:rsidR="004E42B8" w:rsidTr="006B21CA">
        <w:trPr>
          <w:trHeight w:val="42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عنوان رشته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كد درس در سامانه آموزشی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</w:tr>
      <w:tr w:rsidR="004E42B8" w:rsidTr="006B21CA">
        <w:trPr>
          <w:trHeight w:val="277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1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کاردانی ارتباطات و فناوری اطلاعات (</w:t>
            </w:r>
            <w:proofErr w:type="spellStart"/>
            <w:r>
              <w:rPr>
                <w:rFonts w:eastAsia="Times New Roman" w:cs="B Nazanin"/>
                <w:b/>
                <w:bCs/>
                <w:sz w:val="18"/>
                <w:szCs w:val="18"/>
              </w:rPr>
              <w:t>ict</w:t>
            </w:r>
            <w:proofErr w:type="spellEnd"/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1024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4E42B8" w:rsidTr="006B21CA">
        <w:trPr>
          <w:trHeight w:val="267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2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کاردانی بهره برداری پالایش گاز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1194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4E42B8" w:rsidTr="006B21CA">
        <w:trPr>
          <w:trHeight w:val="258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3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کاردانی کامپیوتر- نرم افزارکامپیوتر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1318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4E42B8" w:rsidTr="006B21CA">
        <w:trPr>
          <w:trHeight w:val="247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4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کاردانی سخت افزار کامپیوتر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1347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 سخت افزار</w:t>
            </w:r>
          </w:p>
        </w:tc>
      </w:tr>
      <w:tr w:rsidR="004E42B8" w:rsidTr="006B21CA">
        <w:trPr>
          <w:trHeight w:val="224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5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کاردانی فناوری اطلاعات و ارتباطات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1490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4E42B8" w:rsidTr="006B21CA">
        <w:trPr>
          <w:trHeight w:val="227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6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کاردانی الکترونیک - الکترونیک عمومی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1788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 ساخت</w:t>
            </w:r>
          </w:p>
        </w:tc>
      </w:tr>
      <w:tr w:rsidR="004E42B8" w:rsidTr="006B21CA">
        <w:trPr>
          <w:trHeight w:val="204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7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کاردانی الکترونیک - رادیو و تلویزیون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1817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 عملي</w:t>
            </w:r>
          </w:p>
        </w:tc>
      </w:tr>
      <w:tr w:rsidR="004E42B8" w:rsidTr="006B21CA">
        <w:trPr>
          <w:trHeight w:val="335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8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کاردانی ساخت وتولید -  ماشین ابزار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1954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 ساخت</w:t>
            </w:r>
          </w:p>
        </w:tc>
      </w:tr>
      <w:tr w:rsidR="004E42B8" w:rsidTr="006B21CA">
        <w:trPr>
          <w:trHeight w:val="270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9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کاردانی صنایع فلزی- جوشکاری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2052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 عملي</w:t>
            </w:r>
          </w:p>
        </w:tc>
      </w:tr>
      <w:tr w:rsidR="004E42B8" w:rsidTr="006B21CA">
        <w:trPr>
          <w:trHeight w:val="259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10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کاردانی صنایع فلزی - صنایع فلزی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2090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 عملي</w:t>
            </w:r>
          </w:p>
        </w:tc>
      </w:tr>
      <w:tr w:rsidR="004E42B8" w:rsidTr="006B21CA">
        <w:trPr>
          <w:trHeight w:val="249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11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کاردانی تاسیسات - تبرید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2299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 تبريد</w:t>
            </w:r>
          </w:p>
        </w:tc>
      </w:tr>
      <w:tr w:rsidR="004E42B8" w:rsidTr="006B21CA">
        <w:trPr>
          <w:trHeight w:val="353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12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کاردانی ساخت و تولید - قالبسازی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2574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پروژه‌ ساخت قالب</w:t>
            </w:r>
          </w:p>
        </w:tc>
      </w:tr>
      <w:tr w:rsidR="004E42B8" w:rsidTr="006B21CA">
        <w:trPr>
          <w:trHeight w:hRule="exact" w:val="322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13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کاردانی هنرهای چوبی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4085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 نهايي</w:t>
            </w:r>
          </w:p>
        </w:tc>
      </w:tr>
      <w:tr w:rsidR="004E42B8" w:rsidTr="006B21CA">
        <w:trPr>
          <w:trHeight w:hRule="exact" w:val="297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14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کاردانی گرافیک - گرافیک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4209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 نهايي</w:t>
            </w:r>
          </w:p>
        </w:tc>
      </w:tr>
      <w:tr w:rsidR="004E42B8" w:rsidTr="006B21CA">
        <w:trPr>
          <w:trHeight w:val="253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15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کاردانی ماشین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softHyphen/>
              <w:t>های کشاورزی- مکانیزاسیون کشاورزی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5318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4E42B8" w:rsidTr="006B21CA">
        <w:trPr>
          <w:trHeight w:hRule="exact" w:val="465"/>
          <w:jc w:val="center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16</w:t>
            </w:r>
          </w:p>
        </w:tc>
        <w:tc>
          <w:tcPr>
            <w:tcW w:w="5335" w:type="dxa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کاردانی ماشین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softHyphen/>
              <w:t>های کشاورزی- مکانیک ماشین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softHyphen/>
              <w:t>های کشاورزی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5342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4E42B8" w:rsidTr="006B21CA">
        <w:trPr>
          <w:trHeight w:hRule="exact" w:val="323"/>
          <w:jc w:val="center"/>
        </w:trPr>
        <w:tc>
          <w:tcPr>
            <w:tcW w:w="59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17</w:t>
            </w:r>
          </w:p>
        </w:tc>
        <w:tc>
          <w:tcPr>
            <w:tcW w:w="53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مهندسی تکنولوژی الکترونیک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6027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4E42B8" w:rsidTr="006B21CA">
        <w:trPr>
          <w:trHeight w:hRule="exact" w:val="579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18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  <w:rtl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مهندسی تکنولوژی ارتباطات و فناوری اطلاعات (</w:t>
            </w:r>
            <w:r>
              <w:rPr>
                <w:rFonts w:eastAsia="Times New Roman" w:cs="B Nazanin"/>
                <w:b/>
                <w:bCs/>
                <w:sz w:val="18"/>
                <w:szCs w:val="18"/>
              </w:rPr>
              <w:t>ICT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)گرایش موج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2760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4E42B8" w:rsidTr="006B21CA">
        <w:trPr>
          <w:trHeight w:hRule="exact" w:val="409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19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مهندسی تکنولوژی برق- قدرت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6052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4E42B8" w:rsidTr="006B21CA">
        <w:trPr>
          <w:trHeight w:hRule="exact" w:val="555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20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235A00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مهندسی تکنولوژی کنترل</w:t>
            </w:r>
            <w:r w:rsidR="00235A00"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(گرایش ساخت وتولید 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6086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4E42B8" w:rsidTr="006B21CA">
        <w:trPr>
          <w:trHeight w:hRule="exact" w:val="550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21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235A00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 xml:space="preserve">کارشناسی 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softHyphen/>
              <w:t xml:space="preserve">ناپیوسته 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softHyphen/>
              <w:t xml:space="preserve">مهندسی 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softHyphen/>
              <w:t>تکنولوژی کنترل</w:t>
            </w:r>
            <w:bookmarkStart w:id="0" w:name="_GoBack"/>
            <w:bookmarkEnd w:id="0"/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(گرایش ابزار دقیق)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6095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4E42B8" w:rsidTr="006B21CA">
        <w:trPr>
          <w:trHeight w:val="25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22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 xml:space="preserve">کارشناسی ناپیوسته مهندسی تکنولوژی 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softHyphen/>
              <w:t>ساخت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softHyphen/>
              <w:t>وتولید- ماشین ابزار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4E42B8" w:rsidTr="006B21CA">
        <w:trPr>
          <w:trHeight w:val="34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23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مهندسی تکنولوژی ساخت و تولید- قالبسازی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4E42B8" w:rsidTr="006B21CA">
        <w:trPr>
          <w:trHeight w:val="278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24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مهندسی تکنولوژی طراحی و نقشه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softHyphen/>
              <w:t>کشی صنعتی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6179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4E42B8" w:rsidTr="006B21CA">
        <w:trPr>
          <w:trHeight w:hRule="exact" w:val="709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25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مهندسی تکنولوژی متالورژی - ذوب فلزات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6269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4E42B8" w:rsidTr="006B21CA">
        <w:trPr>
          <w:trHeight w:hRule="exact" w:val="362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26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علمی - کاربردی معماری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6290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طراحي نهائي (پروژه)</w:t>
            </w:r>
          </w:p>
        </w:tc>
      </w:tr>
      <w:tr w:rsidR="004E42B8" w:rsidTr="006B21CA">
        <w:trPr>
          <w:trHeight w:hRule="exact" w:val="677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27</w:t>
            </w:r>
          </w:p>
        </w:tc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مهندسی تکنولوژی تاسیسات حرارتی و برودتی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6324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42B8" w:rsidRDefault="004E42B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</w:tbl>
    <w:p w:rsidR="00EC6788" w:rsidRDefault="00EC6788">
      <w:pPr>
        <w:bidi/>
        <w:rPr>
          <w:rtl/>
        </w:rPr>
      </w:pPr>
    </w:p>
    <w:p w:rsidR="006B21CA" w:rsidRDefault="006B21CA" w:rsidP="006B21CA">
      <w:pPr>
        <w:bidi/>
        <w:rPr>
          <w:rtl/>
        </w:rPr>
      </w:pPr>
    </w:p>
    <w:p w:rsidR="006B21CA" w:rsidRDefault="006B21CA" w:rsidP="006B21CA">
      <w:pPr>
        <w:bidi/>
      </w:pPr>
    </w:p>
    <w:tbl>
      <w:tblPr>
        <w:bidiVisual/>
        <w:tblW w:w="8340" w:type="dxa"/>
        <w:jc w:val="center"/>
        <w:tblLook w:val="04A0" w:firstRow="1" w:lastRow="0" w:firstColumn="1" w:lastColumn="0" w:noHBand="0" w:noVBand="1"/>
      </w:tblPr>
      <w:tblGrid>
        <w:gridCol w:w="595"/>
        <w:gridCol w:w="5253"/>
        <w:gridCol w:w="1275"/>
        <w:gridCol w:w="1217"/>
      </w:tblGrid>
      <w:tr w:rsidR="006B21CA" w:rsidTr="006B21CA">
        <w:trPr>
          <w:trHeight w:hRule="exact" w:val="66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6B21CA" w:rsidRDefault="006B21CA" w:rsidP="00F11CF7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lastRenderedPageBreak/>
              <w:t>ردیف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B21CA" w:rsidRDefault="006B21CA" w:rsidP="00F11CF7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عنوان رشته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B21CA" w:rsidRDefault="006B21CA" w:rsidP="00F11CF7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كد درس در سامانه آموزشی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B21CA" w:rsidRDefault="006B21CA" w:rsidP="00F11CF7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</w:tr>
      <w:tr w:rsidR="006B21CA" w:rsidTr="006B21CA">
        <w:trPr>
          <w:trHeight w:hRule="exact" w:val="669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28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مهندسی تکنولوژی مکانیک خودرو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6352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6B21CA" w:rsidTr="006B21CA">
        <w:trPr>
          <w:trHeight w:hRule="exact" w:val="422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29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هندسی تکنولوژی صنایع نساجی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6389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6B21CA" w:rsidTr="006B21CA">
        <w:trPr>
          <w:trHeight w:hRule="exact" w:val="568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30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مهندسی تکنولوژی صنایع شیمیایی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6423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6B21CA" w:rsidTr="006B21CA">
        <w:trPr>
          <w:trHeight w:hRule="exact" w:val="557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31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مهندسی تکنولوژی نرم افزار کامپیوتر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6486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 نرم افزار</w:t>
            </w:r>
          </w:p>
        </w:tc>
      </w:tr>
      <w:tr w:rsidR="006B21CA" w:rsidTr="006B21CA">
        <w:trPr>
          <w:trHeight w:hRule="exact" w:val="436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32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مهندسی تکنولوژی جوشکاری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6526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 جوشکاري</w:t>
            </w:r>
          </w:p>
        </w:tc>
      </w:tr>
      <w:tr w:rsidR="006B21CA" w:rsidTr="006B21CA">
        <w:trPr>
          <w:trHeight w:hRule="exact" w:val="978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33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مهندسی تکنولوژی ارتباطات و فناوری اطلاعات (</w:t>
            </w:r>
            <w:r>
              <w:rPr>
                <w:rFonts w:eastAsia="Times New Roman" w:cs="B Nazanin"/>
                <w:b/>
                <w:bCs/>
                <w:sz w:val="18"/>
                <w:szCs w:val="18"/>
              </w:rPr>
              <w:t>ICT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) گرایش بهره برداری از سیستم های مخابراتی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6630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6B21CA" w:rsidTr="006B21CA">
        <w:trPr>
          <w:trHeight w:hRule="exact" w:val="575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34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مهندسی تکنولوژی ارتباطات و فناوری اطلاعات (</w:t>
            </w:r>
            <w:r>
              <w:rPr>
                <w:rFonts w:eastAsia="Times New Roman" w:cs="B Nazanin"/>
                <w:b/>
                <w:bCs/>
                <w:sz w:val="18"/>
                <w:szCs w:val="18"/>
              </w:rPr>
              <w:t>ICT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 xml:space="preserve">)گرایش مخابرات سیار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6637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6B21CA" w:rsidTr="006B21CA">
        <w:trPr>
          <w:trHeight w:hRule="exact" w:val="557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35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مهندسی تکنولوژی برق - شبکه های انتقال و توزیع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6823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6B21CA" w:rsidTr="006B21CA">
        <w:trPr>
          <w:trHeight w:hRule="exact" w:val="707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36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علمی - کاربردی مرمت و احیاء بناهای تاریخی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7322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 نهايي</w:t>
            </w:r>
          </w:p>
        </w:tc>
      </w:tr>
      <w:tr w:rsidR="006B21CA" w:rsidTr="006B21CA">
        <w:trPr>
          <w:trHeight w:hRule="exact" w:val="397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37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علمی - کاربردی طراحی و پوشاک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8237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6B21CA" w:rsidTr="006B21CA">
        <w:trPr>
          <w:trHeight w:hRule="exact" w:val="409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38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هنرهای تجسمی - نقاشی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8256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6B21CA" w:rsidTr="006B21CA">
        <w:trPr>
          <w:trHeight w:hRule="exact" w:val="289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39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علمی -  کاربردی ارتباط تصویری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8285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6B21CA" w:rsidTr="006B21CA">
        <w:trPr>
          <w:trHeight w:hRule="exact" w:val="641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40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علمی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softHyphen/>
              <w:t>-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softHyphen/>
              <w:t>کاربردی طراحی و تکنولوژی دوخت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8314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6B21CA" w:rsidTr="006B21CA">
        <w:trPr>
          <w:trHeight w:hRule="exact" w:val="602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41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ماشین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softHyphen/>
              <w:t>های تکنولوژی ساخت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softHyphen/>
              <w:t>وتولید گرایش ماشین</w:t>
            </w: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softHyphen/>
              <w:t xml:space="preserve">های زراعی و باغی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9023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6B21CA" w:rsidTr="006B21CA">
        <w:trPr>
          <w:trHeight w:hRule="exact" w:val="658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42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تولید و بهره برداری از گیاهان دارویی و معطر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9050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6B21CA" w:rsidTr="006B21CA">
        <w:trPr>
          <w:trHeight w:hRule="exact" w:val="431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43</w:t>
            </w:r>
          </w:p>
        </w:tc>
        <w:tc>
          <w:tcPr>
            <w:tcW w:w="5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مهندسی علوم و صنایع غذایی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9069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 کاربردي</w:t>
            </w:r>
          </w:p>
        </w:tc>
      </w:tr>
      <w:tr w:rsidR="006B21CA" w:rsidTr="006B21CA">
        <w:trPr>
          <w:trHeight w:hRule="exact" w:val="423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44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علمی - کاربردی پرورش طیور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9224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6B21CA" w:rsidTr="006B21CA">
        <w:trPr>
          <w:trHeight w:val="4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45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ناپیوسته مهندسی ماشین های کشاورزی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9367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6B21CA" w:rsidTr="006B21CA">
        <w:trPr>
          <w:trHeight w:hRule="exact" w:val="578"/>
          <w:jc w:val="center"/>
        </w:trPr>
        <w:tc>
          <w:tcPr>
            <w:tcW w:w="59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rtl/>
              </w:rPr>
            </w:pPr>
            <w:r>
              <w:rPr>
                <w:rFonts w:eastAsia="Times New Roman" w:cs="B Nazanin" w:hint="cs"/>
                <w:rtl/>
              </w:rPr>
              <w:t>46</w:t>
            </w:r>
          </w:p>
        </w:tc>
        <w:tc>
          <w:tcPr>
            <w:tcW w:w="525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  <w:rtl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پیوسته مهندسی کامپیوتر( گرایش نرم افزار)</w:t>
            </w:r>
          </w:p>
        </w:tc>
        <w:tc>
          <w:tcPr>
            <w:tcW w:w="127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788" w:rsidRDefault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  <w:rtl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12422</w:t>
            </w:r>
          </w:p>
        </w:tc>
        <w:tc>
          <w:tcPr>
            <w:tcW w:w="1217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  <w:rtl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  <w:r w:rsidR="006B21CA"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 xml:space="preserve"> نرم افزار</w:t>
            </w:r>
          </w:p>
        </w:tc>
      </w:tr>
      <w:tr w:rsidR="006B21CA" w:rsidTr="006B21CA">
        <w:trPr>
          <w:trHeight w:hRule="exact" w:val="34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rtl/>
              </w:rPr>
            </w:pPr>
            <w:r>
              <w:rPr>
                <w:rFonts w:eastAsia="Times New Roman" w:cs="B Nazanin" w:hint="cs"/>
                <w:rtl/>
              </w:rPr>
              <w:t>47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  <w:rtl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 پیوسته مهندسی معماری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788" w:rsidRDefault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  <w:rtl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12068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6B21CA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  <w:rtl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طرح نهایی</w:t>
            </w:r>
          </w:p>
        </w:tc>
      </w:tr>
      <w:tr w:rsidR="006B21CA" w:rsidTr="006B21CA">
        <w:trPr>
          <w:trHeight w:val="4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rtl/>
              </w:rPr>
            </w:pPr>
            <w:r>
              <w:rPr>
                <w:rFonts w:eastAsia="Times New Roman" w:cs="B Nazanin" w:hint="cs"/>
                <w:rtl/>
              </w:rPr>
              <w:t>48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26422E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  <w:rtl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پیوسته مهندسی برق( گرایش الکترونیک)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788" w:rsidRDefault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  <w:rtl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12178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</w:t>
            </w:r>
          </w:p>
        </w:tc>
      </w:tr>
      <w:tr w:rsidR="006B21CA" w:rsidTr="006B21CA">
        <w:trPr>
          <w:trHeight w:hRule="exact" w:val="63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21CA" w:rsidRDefault="006B21CA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rtl/>
              </w:rPr>
            </w:pPr>
            <w:r>
              <w:rPr>
                <w:rFonts w:eastAsia="Times New Roman" w:cs="B Nazanin" w:hint="cs"/>
                <w:rtl/>
              </w:rPr>
              <w:t>49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21CA" w:rsidRDefault="006B21CA" w:rsidP="0026422E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  <w:rtl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 xml:space="preserve">کارشناسی پیوسته طراحی پارچه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1CA" w:rsidRDefault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  <w:rtl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12376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21CA" w:rsidRDefault="006B21CA" w:rsidP="006B21CA">
            <w:pPr>
              <w:jc w:val="center"/>
            </w:pPr>
            <w:r w:rsidRPr="00322E55"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 نهایی</w:t>
            </w:r>
          </w:p>
        </w:tc>
      </w:tr>
      <w:tr w:rsidR="006B21CA" w:rsidTr="006B21CA">
        <w:trPr>
          <w:trHeight w:hRule="exact" w:val="63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21CA" w:rsidRDefault="006B21CA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rtl/>
              </w:rPr>
            </w:pPr>
            <w:r>
              <w:rPr>
                <w:rFonts w:eastAsia="Times New Roman" w:cs="B Nazanin" w:hint="cs"/>
                <w:rtl/>
              </w:rPr>
              <w:t>50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1CA" w:rsidRDefault="006B21CA" w:rsidP="0026422E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  <w:rtl/>
              </w:rPr>
            </w:pPr>
            <w:r w:rsidRPr="0026422E"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</w:t>
            </w:r>
            <w:r w:rsidRPr="0026422E">
              <w:rPr>
                <w:rFonts w:eastAsia="Times New Roman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6422E"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پیوسته</w:t>
            </w:r>
            <w:r w:rsidRPr="0026422E">
              <w:rPr>
                <w:rFonts w:eastAsia="Times New Roman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6422E"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طراحی</w:t>
            </w:r>
            <w:r w:rsidRPr="0026422E">
              <w:rPr>
                <w:rFonts w:eastAsia="Times New Roman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6422E"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پارچه</w:t>
            </w:r>
            <w:r w:rsidRPr="0026422E">
              <w:rPr>
                <w:rFonts w:eastAsia="Times New Roman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6422E">
              <w:rPr>
                <w:rFonts w:eastAsia="Times New Roman" w:cs="B Nazanin"/>
                <w:b/>
                <w:bCs/>
                <w:sz w:val="18"/>
                <w:szCs w:val="18"/>
                <w:rtl/>
              </w:rPr>
              <w:tab/>
            </w:r>
            <w:r w:rsidRPr="0026422E">
              <w:rPr>
                <w:rFonts w:eastAsia="Times New Roman" w:cs="B Nazanin"/>
                <w:b/>
                <w:bCs/>
                <w:sz w:val="18"/>
                <w:szCs w:val="18"/>
                <w:rtl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1CA" w:rsidRDefault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  <w:rtl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12376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1CA" w:rsidRDefault="006B21CA" w:rsidP="006B21CA">
            <w:pPr>
              <w:jc w:val="center"/>
            </w:pPr>
            <w:r w:rsidRPr="00322E55"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 نهایی</w:t>
            </w:r>
          </w:p>
        </w:tc>
      </w:tr>
      <w:tr w:rsidR="006B21CA" w:rsidTr="006B21CA">
        <w:trPr>
          <w:trHeight w:hRule="exact" w:val="39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6788" w:rsidRDefault="00EC6788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rtl/>
              </w:rPr>
            </w:pPr>
            <w:r>
              <w:rPr>
                <w:rFonts w:eastAsia="Times New Roman" w:cs="B Nazanin" w:hint="cs"/>
                <w:rtl/>
              </w:rPr>
              <w:t>51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EC6788">
            <w:pPr>
              <w:bidi/>
              <w:spacing w:after="0" w:line="240" w:lineRule="auto"/>
              <w:jc w:val="both"/>
              <w:rPr>
                <w:rFonts w:eastAsia="Times New Roman" w:cs="B Nazanin"/>
                <w:b/>
                <w:bCs/>
                <w:sz w:val="18"/>
                <w:szCs w:val="18"/>
                <w:rtl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کارشناسی پیوسته ارتباط تصویری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788" w:rsidRDefault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  <w:rtl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12466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788" w:rsidRDefault="006B21CA" w:rsidP="006B21C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sz w:val="18"/>
                <w:szCs w:val="18"/>
                <w:rtl/>
              </w:rPr>
            </w:pPr>
            <w:r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>پروژه نهایی</w:t>
            </w:r>
          </w:p>
        </w:tc>
      </w:tr>
    </w:tbl>
    <w:p w:rsidR="00C35C95" w:rsidRDefault="00C35C95"/>
    <w:sectPr w:rsidR="00C35C95" w:rsidSect="00683EB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2B8"/>
    <w:rsid w:val="00235A00"/>
    <w:rsid w:val="0026422E"/>
    <w:rsid w:val="004E42B8"/>
    <w:rsid w:val="005A6007"/>
    <w:rsid w:val="00683EB0"/>
    <w:rsid w:val="006B21CA"/>
    <w:rsid w:val="00C35C95"/>
    <w:rsid w:val="00EC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0267FDD-EBBF-4932-9876-16614793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2B8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تقوایی ویدا</dc:creator>
  <cp:keywords/>
  <dc:description/>
  <cp:lastModifiedBy>تقوایی ویدا</cp:lastModifiedBy>
  <cp:revision>2</cp:revision>
  <dcterms:created xsi:type="dcterms:W3CDTF">2016-10-04T06:47:00Z</dcterms:created>
  <dcterms:modified xsi:type="dcterms:W3CDTF">2016-10-04T06:47:00Z</dcterms:modified>
</cp:coreProperties>
</file>